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88" w:rsidRDefault="00843F49" w:rsidP="00843F49">
      <w:pPr>
        <w:jc w:val="center"/>
      </w:pPr>
      <w:bookmarkStart w:id="0" w:name="_GoBack"/>
      <w:bookmarkEnd w:id="0"/>
      <w:r>
        <w:t>NYILATKOZAT</w:t>
      </w:r>
    </w:p>
    <w:p w:rsidR="00843F49" w:rsidRDefault="00843F49" w:rsidP="00843F49">
      <w:pPr>
        <w:jc w:val="center"/>
      </w:pPr>
    </w:p>
    <w:p w:rsidR="00843F49" w:rsidRDefault="00843F49" w:rsidP="00732522">
      <w:pPr>
        <w:jc w:val="both"/>
      </w:pPr>
      <w:r>
        <w:t>Mi, a budapesti Vörösmarty Gimnázium nevelőtestületének tagjai, csatlakozunk a Kőbányai Szent László Gimnázium 2021. április 9-én kelt nyilatkozatához, mert egyetértünk az abban foglaltakkal.</w:t>
      </w:r>
    </w:p>
    <w:p w:rsidR="00843F49" w:rsidRDefault="00843F49"/>
    <w:p w:rsidR="00732522" w:rsidRDefault="00732522">
      <w:r>
        <w:t>Budapest, 2021. április 15.</w:t>
      </w:r>
    </w:p>
    <w:p w:rsidR="00732522" w:rsidRDefault="00732522"/>
    <w:p w:rsidR="00843F49" w:rsidRDefault="00843F49">
      <w:r>
        <w:t>Aláírók:</w:t>
      </w:r>
    </w:p>
    <w:p w:rsidR="00646B08" w:rsidRDefault="00646B08"/>
    <w:p w:rsidR="00732522" w:rsidRDefault="00732522">
      <w:pPr>
        <w:sectPr w:rsidR="0073252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2522" w:rsidRDefault="00732522">
      <w:r>
        <w:t>Bak Mónika</w:t>
      </w:r>
    </w:p>
    <w:p w:rsidR="00732522" w:rsidRDefault="00732522">
      <w:r>
        <w:t>Blahó Gergely</w:t>
      </w:r>
    </w:p>
    <w:p w:rsidR="00732522" w:rsidRDefault="00732522">
      <w:proofErr w:type="spellStart"/>
      <w:r>
        <w:t>Drégeli</w:t>
      </w:r>
      <w:proofErr w:type="spellEnd"/>
      <w:r>
        <w:t xml:space="preserve"> Krisztina</w:t>
      </w:r>
    </w:p>
    <w:p w:rsidR="00732522" w:rsidRDefault="00732522">
      <w:r>
        <w:t>File Ágnes</w:t>
      </w:r>
    </w:p>
    <w:p w:rsidR="00732522" w:rsidRDefault="00732522">
      <w:proofErr w:type="spellStart"/>
      <w:r>
        <w:t>Haralyi</w:t>
      </w:r>
      <w:proofErr w:type="spellEnd"/>
      <w:r>
        <w:t xml:space="preserve"> Krisztina</w:t>
      </w:r>
    </w:p>
    <w:p w:rsidR="00732522" w:rsidRDefault="00732522">
      <w:r>
        <w:t>Hegedűs Zsófia</w:t>
      </w:r>
    </w:p>
    <w:p w:rsidR="00732522" w:rsidRDefault="00732522">
      <w:r>
        <w:t>Joó-Gyuricza Kata</w:t>
      </w:r>
    </w:p>
    <w:p w:rsidR="00732522" w:rsidRDefault="00732522">
      <w:proofErr w:type="spellStart"/>
      <w:r>
        <w:t>Kabay</w:t>
      </w:r>
      <w:proofErr w:type="spellEnd"/>
      <w:r>
        <w:t xml:space="preserve"> Tilda</w:t>
      </w:r>
    </w:p>
    <w:p w:rsidR="00732522" w:rsidRDefault="00732522">
      <w:r>
        <w:t>Kiss Klára</w:t>
      </w:r>
    </w:p>
    <w:p w:rsidR="00732522" w:rsidRDefault="00732522">
      <w:proofErr w:type="spellStart"/>
      <w:r>
        <w:t>Kotekné</w:t>
      </w:r>
      <w:proofErr w:type="spellEnd"/>
      <w:r>
        <w:t xml:space="preserve"> </w:t>
      </w:r>
      <w:proofErr w:type="spellStart"/>
      <w:r>
        <w:t>Szieber</w:t>
      </w:r>
      <w:proofErr w:type="spellEnd"/>
      <w:r>
        <w:t xml:space="preserve"> Mária</w:t>
      </w:r>
    </w:p>
    <w:p w:rsidR="00732522" w:rsidRDefault="00732522">
      <w:r>
        <w:t>Kun Barna</w:t>
      </w:r>
    </w:p>
    <w:p w:rsidR="00732522" w:rsidRDefault="00732522">
      <w:r>
        <w:t>Meleg Gábor</w:t>
      </w:r>
    </w:p>
    <w:p w:rsidR="00732522" w:rsidRDefault="00732522">
      <w:r>
        <w:t>Mészáros Zsolt</w:t>
      </w:r>
    </w:p>
    <w:p w:rsidR="00732522" w:rsidRDefault="00732522">
      <w:r>
        <w:t>Mezei Judit</w:t>
      </w:r>
    </w:p>
    <w:p w:rsidR="00732522" w:rsidRDefault="00732522">
      <w:r>
        <w:t>Mezey Gábor</w:t>
      </w:r>
    </w:p>
    <w:p w:rsidR="00732522" w:rsidRDefault="00732522">
      <w:proofErr w:type="spellStart"/>
      <w:r>
        <w:t>Muszta</w:t>
      </w:r>
      <w:proofErr w:type="spellEnd"/>
      <w:r>
        <w:t xml:space="preserve"> Kata</w:t>
      </w:r>
    </w:p>
    <w:p w:rsidR="00732522" w:rsidRDefault="00732522">
      <w:r>
        <w:t>Nagy Ágnes</w:t>
      </w:r>
    </w:p>
    <w:p w:rsidR="00732522" w:rsidRDefault="00732522">
      <w:r>
        <w:t>Nagy Tamás</w:t>
      </w:r>
    </w:p>
    <w:p w:rsidR="00732522" w:rsidRDefault="00732522">
      <w:r>
        <w:t>Palkovics Margit</w:t>
      </w:r>
    </w:p>
    <w:p w:rsidR="00732522" w:rsidRDefault="00732522">
      <w:r>
        <w:t>Pap Gábor</w:t>
      </w:r>
    </w:p>
    <w:p w:rsidR="00732522" w:rsidRDefault="00732522">
      <w:r>
        <w:t>Perényi Balázs</w:t>
      </w:r>
    </w:p>
    <w:p w:rsidR="00732522" w:rsidRDefault="00732522">
      <w:r>
        <w:t>Seres Zoltán</w:t>
      </w:r>
    </w:p>
    <w:p w:rsidR="00732522" w:rsidRDefault="00732522">
      <w:r>
        <w:t>Szabó Ildikó</w:t>
      </w:r>
    </w:p>
    <w:p w:rsidR="00732522" w:rsidRDefault="00732522">
      <w:r>
        <w:t>Szalai Ádám</w:t>
      </w:r>
    </w:p>
    <w:p w:rsidR="00732522" w:rsidRDefault="00732522">
      <w:proofErr w:type="spellStart"/>
      <w:r>
        <w:t>Szlaukó</w:t>
      </w:r>
      <w:proofErr w:type="spellEnd"/>
      <w:r>
        <w:t xml:space="preserve"> Tibor</w:t>
      </w:r>
    </w:p>
    <w:p w:rsidR="00732522" w:rsidRDefault="00732522">
      <w:r>
        <w:t>Takács Gergely</w:t>
      </w:r>
    </w:p>
    <w:p w:rsidR="00732522" w:rsidRDefault="00732522">
      <w:r>
        <w:t>Tamás Klára</w:t>
      </w:r>
    </w:p>
    <w:p w:rsidR="00732522" w:rsidRDefault="00732522">
      <w:proofErr w:type="spellStart"/>
      <w:r>
        <w:t>Telepyné</w:t>
      </w:r>
      <w:proofErr w:type="spellEnd"/>
      <w:r>
        <w:t xml:space="preserve"> </w:t>
      </w:r>
      <w:proofErr w:type="spellStart"/>
      <w:r>
        <w:t>Knuth</w:t>
      </w:r>
      <w:proofErr w:type="spellEnd"/>
      <w:r>
        <w:t xml:space="preserve"> Barbara</w:t>
      </w:r>
    </w:p>
    <w:p w:rsidR="00732522" w:rsidRDefault="00732522">
      <w:r>
        <w:t>Törökné Pethő Erzsébet</w:t>
      </w:r>
    </w:p>
    <w:p w:rsidR="00732522" w:rsidRDefault="00732522">
      <w:r>
        <w:t>Vajda Katalin</w:t>
      </w:r>
    </w:p>
    <w:sectPr w:rsidR="00732522" w:rsidSect="0073252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49"/>
    <w:rsid w:val="00416EB5"/>
    <w:rsid w:val="00646B08"/>
    <w:rsid w:val="00732522"/>
    <w:rsid w:val="00843F49"/>
    <w:rsid w:val="00CA0688"/>
    <w:rsid w:val="00E4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756ED-B80D-4B61-8E7B-FB27D0C9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Kürti Judit</cp:lastModifiedBy>
  <cp:revision>2</cp:revision>
  <dcterms:created xsi:type="dcterms:W3CDTF">2021-04-15T08:40:00Z</dcterms:created>
  <dcterms:modified xsi:type="dcterms:W3CDTF">2021-04-15T08:40:00Z</dcterms:modified>
</cp:coreProperties>
</file>