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F" w:rsidRPr="00C735EE" w:rsidRDefault="00E8630F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Szülői értekezlet – tájékoztatás a pedagógusok mozgalmáról</w:t>
      </w:r>
    </w:p>
    <w:p w:rsidR="001D2646" w:rsidRPr="00C735EE" w:rsidRDefault="001D2646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96332C" w:rsidRPr="00C735EE" w:rsidRDefault="00E8630F" w:rsidP="00C735E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i/>
          <w:sz w:val="24"/>
          <w:szCs w:val="24"/>
        </w:rPr>
        <w:t xml:space="preserve">„Miért kell politikát vinni az iskolába? A tanárok miért nem a tanítással foglalkoznak?” – </w:t>
      </w:r>
      <w:r w:rsidRPr="00C735EE">
        <w:rPr>
          <w:rFonts w:ascii="Times New Roman" w:hAnsi="Times New Roman" w:cs="Times New Roman"/>
          <w:sz w:val="24"/>
          <w:szCs w:val="24"/>
        </w:rPr>
        <w:t>gyakran felmerülnek ezek a kérdések az utóbbi h</w:t>
      </w:r>
      <w:r w:rsidR="0054311F" w:rsidRPr="00C735EE">
        <w:rPr>
          <w:rFonts w:ascii="Times New Roman" w:hAnsi="Times New Roman" w:cs="Times New Roman"/>
          <w:sz w:val="24"/>
          <w:szCs w:val="24"/>
        </w:rPr>
        <w:t xml:space="preserve">ónapokban. </w:t>
      </w:r>
    </w:p>
    <w:p w:rsidR="00A91975" w:rsidRPr="00C735EE" w:rsidRDefault="0054311F" w:rsidP="00C735EE">
      <w:pPr>
        <w:spacing w:after="8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Ehhez most már hozzá</w:t>
      </w:r>
      <w:r w:rsidR="00E8630F" w:rsidRPr="00C735EE">
        <w:rPr>
          <w:rFonts w:ascii="Times New Roman" w:hAnsi="Times New Roman" w:cs="Times New Roman"/>
          <w:sz w:val="24"/>
          <w:szCs w:val="24"/>
        </w:rPr>
        <w:t xml:space="preserve">tehetik azt is: </w:t>
      </w:r>
      <w:r w:rsidR="00E8630F" w:rsidRPr="00C735EE">
        <w:rPr>
          <w:rFonts w:ascii="Times New Roman" w:hAnsi="Times New Roman" w:cs="Times New Roman"/>
          <w:b/>
          <w:sz w:val="24"/>
          <w:szCs w:val="24"/>
        </w:rPr>
        <w:t>„</w:t>
      </w:r>
      <w:r w:rsidR="00E8630F" w:rsidRPr="00C735EE">
        <w:rPr>
          <w:rFonts w:ascii="Times New Roman" w:hAnsi="Times New Roman" w:cs="Times New Roman"/>
          <w:b/>
          <w:i/>
          <w:sz w:val="24"/>
          <w:szCs w:val="24"/>
        </w:rPr>
        <w:t xml:space="preserve">Miért kell a szülőket </w:t>
      </w:r>
      <w:r w:rsidR="00DC6C6A" w:rsidRPr="00C735EE">
        <w:rPr>
          <w:rFonts w:ascii="Times New Roman" w:hAnsi="Times New Roman" w:cs="Times New Roman"/>
          <w:b/>
          <w:i/>
          <w:sz w:val="24"/>
          <w:szCs w:val="24"/>
        </w:rPr>
        <w:t>is politikával</w:t>
      </w:r>
      <w:r w:rsidR="00E8630F" w:rsidRPr="00C735EE">
        <w:rPr>
          <w:rFonts w:ascii="Times New Roman" w:hAnsi="Times New Roman" w:cs="Times New Roman"/>
          <w:b/>
          <w:i/>
          <w:sz w:val="24"/>
          <w:szCs w:val="24"/>
        </w:rPr>
        <w:t xml:space="preserve"> traktálni?”</w:t>
      </w:r>
    </w:p>
    <w:p w:rsidR="00216334" w:rsidRPr="00C735EE" w:rsidRDefault="00E8630F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Nagyon fontos tisztázni: </w:t>
      </w:r>
      <w:r w:rsidRPr="00C735EE">
        <w:rPr>
          <w:rFonts w:ascii="Times New Roman" w:hAnsi="Times New Roman" w:cs="Times New Roman"/>
          <w:b/>
          <w:sz w:val="24"/>
          <w:szCs w:val="24"/>
        </w:rPr>
        <w:t>Nem a tanárok politizálnak!</w:t>
      </w:r>
      <w:r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Pr="00C735EE">
        <w:rPr>
          <w:rFonts w:ascii="Times New Roman" w:hAnsi="Times New Roman" w:cs="Times New Roman"/>
          <w:b/>
          <w:sz w:val="24"/>
          <w:szCs w:val="24"/>
        </w:rPr>
        <w:t>A politika tört be</w:t>
      </w:r>
      <w:r w:rsidRPr="00C735EE">
        <w:rPr>
          <w:rFonts w:ascii="Times New Roman" w:hAnsi="Times New Roman" w:cs="Times New Roman"/>
          <w:sz w:val="24"/>
          <w:szCs w:val="24"/>
        </w:rPr>
        <w:t xml:space="preserve"> néhány évvel ezelőtt durván </w:t>
      </w:r>
      <w:r w:rsidR="0054311F" w:rsidRPr="00C735EE">
        <w:rPr>
          <w:rFonts w:ascii="Times New Roman" w:hAnsi="Times New Roman" w:cs="Times New Roman"/>
          <w:b/>
          <w:sz w:val="24"/>
          <w:szCs w:val="24"/>
        </w:rPr>
        <w:t>az iskolákba.</w:t>
      </w:r>
      <w:r w:rsidR="001C29C0" w:rsidRPr="00C73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30F" w:rsidRPr="00C735EE" w:rsidRDefault="00E8630F" w:rsidP="00C735E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Méghozzá a következő módon:</w:t>
      </w:r>
    </w:p>
    <w:p w:rsidR="00E8630F" w:rsidRPr="00C735EE" w:rsidRDefault="00E8630F" w:rsidP="00C735EE">
      <w:pPr>
        <w:pStyle w:val="Listaszerbekezds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elvették az igazgatók legfontosabb jogait, azaz nem dönthetnek önállóan arról, hogy kit alkalmaznak, és arról sem, hogy mire lehet az iskoláknak járó pénzt elkölteni</w:t>
      </w:r>
      <w:r w:rsidR="0021633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E8630F" w:rsidRPr="00C735EE" w:rsidRDefault="00E8630F" w:rsidP="00C735EE">
      <w:pPr>
        <w:pStyle w:val="Listaszerbekezds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 rossz gazdálkodás következményeként a gyerekek nagy része lepusztult, piszkos, sok esetbe</w:t>
      </w:r>
      <w:r w:rsidR="0005612B" w:rsidRPr="00C735EE">
        <w:rPr>
          <w:rFonts w:ascii="Times New Roman" w:hAnsi="Times New Roman" w:cs="Times New Roman"/>
          <w:sz w:val="24"/>
          <w:szCs w:val="24"/>
        </w:rPr>
        <w:t>n életveszélyes épületben tölti a napjait</w:t>
      </w:r>
      <w:r w:rsidRPr="00C735EE">
        <w:rPr>
          <w:rFonts w:ascii="Times New Roman" w:hAnsi="Times New Roman" w:cs="Times New Roman"/>
          <w:sz w:val="24"/>
          <w:szCs w:val="24"/>
        </w:rPr>
        <w:t xml:space="preserve">, </w:t>
      </w:r>
      <w:r w:rsidR="0005612B" w:rsidRPr="00C735EE">
        <w:rPr>
          <w:rFonts w:ascii="Times New Roman" w:hAnsi="Times New Roman" w:cs="Times New Roman"/>
          <w:sz w:val="24"/>
          <w:szCs w:val="24"/>
        </w:rPr>
        <w:t>a szülők festik a tantermeket, viszik a fénymásolópapírt</w:t>
      </w:r>
      <w:r w:rsidR="00216334" w:rsidRPr="00C735EE">
        <w:rPr>
          <w:rFonts w:ascii="Times New Roman" w:hAnsi="Times New Roman" w:cs="Times New Roman"/>
          <w:sz w:val="24"/>
          <w:szCs w:val="24"/>
        </w:rPr>
        <w:t xml:space="preserve"> stb</w:t>
      </w:r>
      <w:r w:rsidR="0005612B" w:rsidRPr="00C735EE">
        <w:rPr>
          <w:rFonts w:ascii="Times New Roman" w:hAnsi="Times New Roman" w:cs="Times New Roman"/>
          <w:sz w:val="24"/>
          <w:szCs w:val="24"/>
        </w:rPr>
        <w:t>.</w:t>
      </w:r>
      <w:r w:rsidR="0079023E" w:rsidRPr="0079023E">
        <w:rPr>
          <w:rFonts w:ascii="Times New Roman" w:hAnsi="Times New Roman" w:cs="Times New Roman"/>
        </w:rPr>
        <w:t xml:space="preserve"> </w:t>
      </w:r>
      <w:r w:rsidR="0079023E">
        <w:rPr>
          <w:rFonts w:ascii="Times New Roman" w:hAnsi="Times New Roman" w:cs="Times New Roman"/>
        </w:rPr>
        <w:t>(Ez tény akkor is, ha 2005 óta EU támogatással újítottak fel iskolákat.)</w:t>
      </w:r>
      <w:r w:rsidR="0021633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05612B" w:rsidRPr="00C735EE" w:rsidRDefault="0005612B" w:rsidP="00C735EE">
      <w:pPr>
        <w:pStyle w:val="Listaszerbekezds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hozzáértés nélkül erőltetnek a tanárokra és a gyerek</w:t>
      </w:r>
      <w:r w:rsidR="00216334" w:rsidRPr="00C735EE">
        <w:rPr>
          <w:rFonts w:ascii="Times New Roman" w:hAnsi="Times New Roman" w:cs="Times New Roman"/>
          <w:sz w:val="24"/>
          <w:szCs w:val="24"/>
        </w:rPr>
        <w:t>ek</w:t>
      </w:r>
      <w:r w:rsidRPr="00C735EE">
        <w:rPr>
          <w:rFonts w:ascii="Times New Roman" w:hAnsi="Times New Roman" w:cs="Times New Roman"/>
          <w:sz w:val="24"/>
          <w:szCs w:val="24"/>
        </w:rPr>
        <w:t>re olyan tananyago</w:t>
      </w:r>
      <w:r w:rsidR="0054311F" w:rsidRPr="00C735EE">
        <w:rPr>
          <w:rFonts w:ascii="Times New Roman" w:hAnsi="Times New Roman" w:cs="Times New Roman"/>
          <w:sz w:val="24"/>
          <w:szCs w:val="24"/>
        </w:rPr>
        <w:t>ka</w:t>
      </w:r>
      <w:r w:rsidRPr="00C735EE">
        <w:rPr>
          <w:rFonts w:ascii="Times New Roman" w:hAnsi="Times New Roman" w:cs="Times New Roman"/>
          <w:sz w:val="24"/>
          <w:szCs w:val="24"/>
        </w:rPr>
        <w:t>t</w:t>
      </w:r>
      <w:r w:rsidR="00D056CA" w:rsidRPr="00C735EE">
        <w:rPr>
          <w:rFonts w:ascii="Times New Roman" w:hAnsi="Times New Roman" w:cs="Times New Roman"/>
          <w:sz w:val="24"/>
          <w:szCs w:val="24"/>
        </w:rPr>
        <w:t xml:space="preserve"> és tankönyve</w:t>
      </w:r>
      <w:r w:rsidR="0054311F" w:rsidRPr="00C735EE">
        <w:rPr>
          <w:rFonts w:ascii="Times New Roman" w:hAnsi="Times New Roman" w:cs="Times New Roman"/>
          <w:sz w:val="24"/>
          <w:szCs w:val="24"/>
        </w:rPr>
        <w:t>ke</w:t>
      </w:r>
      <w:r w:rsidR="00D056CA" w:rsidRPr="00C735EE">
        <w:rPr>
          <w:rFonts w:ascii="Times New Roman" w:hAnsi="Times New Roman" w:cs="Times New Roman"/>
          <w:sz w:val="24"/>
          <w:szCs w:val="24"/>
        </w:rPr>
        <w:t>t</w:t>
      </w:r>
      <w:r w:rsidRPr="00C735EE">
        <w:rPr>
          <w:rFonts w:ascii="Times New Roman" w:hAnsi="Times New Roman" w:cs="Times New Roman"/>
          <w:sz w:val="24"/>
          <w:szCs w:val="24"/>
        </w:rPr>
        <w:t>,</w:t>
      </w:r>
      <w:r w:rsidR="003B07DE" w:rsidRPr="00C735EE">
        <w:rPr>
          <w:rFonts w:ascii="Times New Roman" w:hAnsi="Times New Roman" w:cs="Times New Roman"/>
          <w:sz w:val="24"/>
          <w:szCs w:val="24"/>
        </w:rPr>
        <w:t xml:space="preserve"> melyek</w:t>
      </w:r>
      <w:r w:rsidRPr="00C735EE">
        <w:rPr>
          <w:rFonts w:ascii="Times New Roman" w:hAnsi="Times New Roman" w:cs="Times New Roman"/>
          <w:sz w:val="24"/>
          <w:szCs w:val="24"/>
        </w:rPr>
        <w:t xml:space="preserve"> nagy része korszerűtlen, felesleges, elveszi az időt és az energiát</w:t>
      </w:r>
      <w:r w:rsidR="00D056CA"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="0054311F" w:rsidRPr="00C735EE">
        <w:rPr>
          <w:rFonts w:ascii="Times New Roman" w:hAnsi="Times New Roman" w:cs="Times New Roman"/>
          <w:sz w:val="24"/>
          <w:szCs w:val="24"/>
        </w:rPr>
        <w:t xml:space="preserve">a korszerű ismeretek átadásától és a sikeres élethez szükséges képességek fejlesztésétől </w:t>
      </w:r>
      <w:r w:rsidR="00D056CA" w:rsidRPr="00C735EE">
        <w:rPr>
          <w:rFonts w:ascii="Times New Roman" w:hAnsi="Times New Roman" w:cs="Times New Roman"/>
          <w:sz w:val="24"/>
          <w:szCs w:val="24"/>
        </w:rPr>
        <w:t xml:space="preserve">(miközben </w:t>
      </w:r>
      <w:r w:rsidR="0054311F" w:rsidRPr="00C735EE">
        <w:rPr>
          <w:rFonts w:ascii="Times New Roman" w:hAnsi="Times New Roman" w:cs="Times New Roman"/>
          <w:sz w:val="24"/>
          <w:szCs w:val="24"/>
        </w:rPr>
        <w:t>rengeteg pénzt szórnak el</w:t>
      </w:r>
      <w:r w:rsidR="00D056CA" w:rsidRPr="00C735EE">
        <w:rPr>
          <w:rFonts w:ascii="Times New Roman" w:hAnsi="Times New Roman" w:cs="Times New Roman"/>
          <w:sz w:val="24"/>
          <w:szCs w:val="24"/>
        </w:rPr>
        <w:t xml:space="preserve"> „oktatás-fejlesztés” címszó alatt)</w:t>
      </w:r>
      <w:r w:rsidR="00216334" w:rsidRPr="00C735EE">
        <w:rPr>
          <w:rFonts w:ascii="Times New Roman" w:hAnsi="Times New Roman" w:cs="Times New Roman"/>
          <w:sz w:val="24"/>
          <w:szCs w:val="24"/>
        </w:rPr>
        <w:t>.</w:t>
      </w:r>
    </w:p>
    <w:p w:rsidR="0005612B" w:rsidRPr="00C735EE" w:rsidRDefault="0005612B" w:rsidP="00C735E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 xml:space="preserve">A tanárok tehát nem politizálnak! </w:t>
      </w:r>
      <w:r w:rsidR="00D056CA" w:rsidRPr="00C735EE">
        <w:rPr>
          <w:rFonts w:ascii="Times New Roman" w:hAnsi="Times New Roman" w:cs="Times New Roman"/>
          <w:b/>
          <w:sz w:val="24"/>
          <w:szCs w:val="24"/>
        </w:rPr>
        <w:t xml:space="preserve">Nincsenek elköteleződve pártoknak! </w:t>
      </w:r>
      <w:r w:rsidRPr="00C735EE">
        <w:rPr>
          <w:rFonts w:ascii="Times New Roman" w:hAnsi="Times New Roman" w:cs="Times New Roman"/>
          <w:b/>
          <w:sz w:val="24"/>
          <w:szCs w:val="24"/>
        </w:rPr>
        <w:t>És nem akarnak fizetésemelést!</w:t>
      </w:r>
      <w:r w:rsidR="00216334" w:rsidRPr="00C7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A tanárok KORSZERŰ, </w:t>
      </w:r>
      <w:r w:rsidR="00094F43" w:rsidRPr="00C735EE">
        <w:rPr>
          <w:rFonts w:ascii="Times New Roman" w:hAnsi="Times New Roman" w:cs="Times New Roman"/>
          <w:b/>
          <w:sz w:val="24"/>
          <w:szCs w:val="24"/>
        </w:rPr>
        <w:t xml:space="preserve">SZAKSZERŰ, </w:t>
      </w:r>
      <w:r w:rsidRPr="00C735EE">
        <w:rPr>
          <w:rFonts w:ascii="Times New Roman" w:hAnsi="Times New Roman" w:cs="Times New Roman"/>
          <w:b/>
          <w:sz w:val="24"/>
          <w:szCs w:val="24"/>
        </w:rPr>
        <w:t>GYEREKKÖZPONTÚ ISKOLARENDSZERÉRT küzdenek</w:t>
      </w:r>
      <w:r w:rsidR="00094F43" w:rsidRPr="00C735EE">
        <w:rPr>
          <w:rFonts w:ascii="Times New Roman" w:hAnsi="Times New Roman" w:cs="Times New Roman"/>
          <w:b/>
          <w:sz w:val="24"/>
          <w:szCs w:val="24"/>
        </w:rPr>
        <w:t xml:space="preserve">, melyben SZAKMAI, PEDAGÓGIAI SZEMPONTOK ALAPJÁN, SZAKEMBEREK egyeztetnek és hoznak döntéseket – </w:t>
      </w:r>
      <w:r w:rsidR="00094F43" w:rsidRPr="00C735EE">
        <w:rPr>
          <w:rFonts w:ascii="Times New Roman" w:hAnsi="Times New Roman" w:cs="Times New Roman"/>
          <w:sz w:val="24"/>
          <w:szCs w:val="24"/>
        </w:rPr>
        <w:t xml:space="preserve">nem pedig hozzá nem értő, </w:t>
      </w:r>
      <w:r w:rsidR="00216334" w:rsidRPr="00C735EE">
        <w:rPr>
          <w:rFonts w:ascii="Times New Roman" w:hAnsi="Times New Roman" w:cs="Times New Roman"/>
          <w:sz w:val="24"/>
          <w:szCs w:val="24"/>
        </w:rPr>
        <w:t>szavazat</w:t>
      </w:r>
      <w:r w:rsidR="00094F43" w:rsidRPr="00C735EE">
        <w:rPr>
          <w:rFonts w:ascii="Times New Roman" w:hAnsi="Times New Roman" w:cs="Times New Roman"/>
          <w:sz w:val="24"/>
          <w:szCs w:val="24"/>
        </w:rPr>
        <w:t>hajhász</w:t>
      </w:r>
      <w:r w:rsidR="00D056CA" w:rsidRPr="00C735EE">
        <w:rPr>
          <w:rFonts w:ascii="Times New Roman" w:hAnsi="Times New Roman" w:cs="Times New Roman"/>
          <w:sz w:val="24"/>
          <w:szCs w:val="24"/>
        </w:rPr>
        <w:t xml:space="preserve"> és korrupt</w:t>
      </w:r>
      <w:r w:rsidR="00094F43" w:rsidRPr="00C735EE">
        <w:rPr>
          <w:rFonts w:ascii="Times New Roman" w:hAnsi="Times New Roman" w:cs="Times New Roman"/>
          <w:sz w:val="24"/>
          <w:szCs w:val="24"/>
        </w:rPr>
        <w:t xml:space="preserve"> politikusok. </w:t>
      </w:r>
    </w:p>
    <w:p w:rsidR="00C735EE" w:rsidRDefault="00C735EE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F43" w:rsidRPr="00C735EE" w:rsidRDefault="00094F43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A Szülők szerepe és jelentősége:</w:t>
      </w:r>
    </w:p>
    <w:p w:rsidR="00216334" w:rsidRPr="00C735EE" w:rsidRDefault="00094F43" w:rsidP="00C735E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A gyerekek tanítása és nevelése csak akkor lehet sikeres, ha </w:t>
      </w:r>
      <w:r w:rsidRPr="00C735EE">
        <w:rPr>
          <w:rFonts w:ascii="Times New Roman" w:hAnsi="Times New Roman" w:cs="Times New Roman"/>
          <w:b/>
          <w:sz w:val="24"/>
          <w:szCs w:val="24"/>
        </w:rPr>
        <w:t>a pedagógusok és a szülők között valódi kommunikáció jön létre</w:t>
      </w:r>
      <w:r w:rsidRPr="00C735EE">
        <w:rPr>
          <w:rFonts w:ascii="Times New Roman" w:hAnsi="Times New Roman" w:cs="Times New Roman"/>
          <w:sz w:val="24"/>
          <w:szCs w:val="24"/>
        </w:rPr>
        <w:t>. Eredményes iskolarendszert létrehozni elképzelhetetlen a Szülők bevonása nélkül</w:t>
      </w:r>
      <w:r w:rsidR="0054311F" w:rsidRPr="00C735EE">
        <w:rPr>
          <w:rFonts w:ascii="Times New Roman" w:hAnsi="Times New Roman" w:cs="Times New Roman"/>
          <w:sz w:val="24"/>
          <w:szCs w:val="24"/>
        </w:rPr>
        <w:t>. M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unkánkhoz szükségünk van az Önök tudására, véleményére, tapasztalataira és támogatására.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Szülői támogatás nélkül sosem jutott volna ilyen messzire a mozgalmunk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, de a továbbiakban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még szorosabb együttműködésre van szükség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6CA" w:rsidRPr="00C735EE" w:rsidRDefault="00094F43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Szeretnénk Önöket tájékoztatni az elmúlt hónap</w:t>
      </w:r>
      <w:r w:rsidR="001D2646" w:rsidRPr="00C735EE">
        <w:rPr>
          <w:rFonts w:ascii="Times New Roman" w:hAnsi="Times New Roman" w:cs="Times New Roman"/>
          <w:sz w:val="24"/>
          <w:szCs w:val="24"/>
        </w:rPr>
        <w:t>ok eseményeiről</w:t>
      </w:r>
      <w:r w:rsidRPr="00C735EE">
        <w:rPr>
          <w:rFonts w:ascii="Times New Roman" w:hAnsi="Times New Roman" w:cs="Times New Roman"/>
          <w:sz w:val="24"/>
          <w:szCs w:val="24"/>
        </w:rPr>
        <w:t xml:space="preserve">, abban a reményben, hogy 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a jövőt már közösen tudjuk alakítani, az Önök Gyermekei és a mi Tanítványaink érdekében. </w:t>
      </w:r>
    </w:p>
    <w:p w:rsidR="00C735EE" w:rsidRDefault="00C735EE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46" w:rsidRPr="00C735EE" w:rsidRDefault="001D2646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A legfontosabb események, időrendben:</w:t>
      </w:r>
    </w:p>
    <w:p w:rsidR="001D2646" w:rsidRPr="00C735EE" w:rsidRDefault="001D2646" w:rsidP="00C735EE">
      <w:pPr>
        <w:pStyle w:val="Listaszerbekezds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2015. november</w:t>
      </w:r>
      <w:r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="00216334" w:rsidRPr="00C735EE">
        <w:rPr>
          <w:rFonts w:ascii="Times New Roman" w:hAnsi="Times New Roman" w:cs="Times New Roman"/>
          <w:sz w:val="24"/>
          <w:szCs w:val="24"/>
        </w:rPr>
        <w:t>–</w:t>
      </w:r>
      <w:r w:rsidRPr="00C735EE">
        <w:rPr>
          <w:rFonts w:ascii="Times New Roman" w:hAnsi="Times New Roman" w:cs="Times New Roman"/>
          <w:sz w:val="24"/>
          <w:szCs w:val="24"/>
        </w:rPr>
        <w:t xml:space="preserve"> a </w:t>
      </w:r>
      <w:r w:rsidR="009414C6" w:rsidRPr="00C735EE">
        <w:rPr>
          <w:rFonts w:ascii="Times New Roman" w:hAnsi="Times New Roman" w:cs="Times New Roman"/>
          <w:b/>
          <w:sz w:val="24"/>
          <w:szCs w:val="24"/>
        </w:rPr>
        <w:t>Miskolci Herman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Ottó Gimnázium tantestülete</w:t>
      </w:r>
      <w:r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Pr="00C735EE">
        <w:rPr>
          <w:rFonts w:ascii="Times New Roman" w:hAnsi="Times New Roman" w:cs="Times New Roman"/>
          <w:b/>
          <w:sz w:val="24"/>
          <w:szCs w:val="24"/>
        </w:rPr>
        <w:t>levelet írt</w:t>
      </w:r>
      <w:r w:rsidRPr="00C735EE">
        <w:rPr>
          <w:rFonts w:ascii="Times New Roman" w:hAnsi="Times New Roman" w:cs="Times New Roman"/>
          <w:sz w:val="24"/>
          <w:szCs w:val="24"/>
        </w:rPr>
        <w:t xml:space="preserve"> az </w:t>
      </w:r>
      <w:r w:rsidRPr="00C735EE">
        <w:rPr>
          <w:rFonts w:ascii="Times New Roman" w:hAnsi="Times New Roman" w:cs="Times New Roman"/>
          <w:b/>
          <w:sz w:val="24"/>
          <w:szCs w:val="24"/>
        </w:rPr>
        <w:t>Emberi Erőforrások Minisztériumának</w:t>
      </w:r>
      <w:r w:rsidRPr="00C735EE">
        <w:rPr>
          <w:rFonts w:ascii="Times New Roman" w:hAnsi="Times New Roman" w:cs="Times New Roman"/>
          <w:sz w:val="24"/>
          <w:szCs w:val="24"/>
        </w:rPr>
        <w:t>, melyben felhívták a f</w:t>
      </w:r>
      <w:r w:rsidR="009414C6" w:rsidRPr="00C735EE">
        <w:rPr>
          <w:rFonts w:ascii="Times New Roman" w:hAnsi="Times New Roman" w:cs="Times New Roman"/>
          <w:sz w:val="24"/>
          <w:szCs w:val="24"/>
        </w:rPr>
        <w:t>igyelmet az oktatás problémáira</w:t>
      </w:r>
      <w:r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="009414C6" w:rsidRPr="00C735EE">
        <w:rPr>
          <w:rFonts w:ascii="Times New Roman" w:hAnsi="Times New Roman" w:cs="Times New Roman"/>
          <w:sz w:val="24"/>
          <w:szCs w:val="24"/>
        </w:rPr>
        <w:t>(</w:t>
      </w:r>
      <w:r w:rsidRPr="00C735EE">
        <w:rPr>
          <w:rFonts w:ascii="Times New Roman" w:hAnsi="Times New Roman" w:cs="Times New Roman"/>
          <w:sz w:val="24"/>
          <w:szCs w:val="24"/>
        </w:rPr>
        <w:t>pl. gyenge finanszírozás, korszerűtlen és szakszerűtlen tananyag, túlterhelt, rossz közérzetű diákok, használhatatlan könyvek</w:t>
      </w:r>
      <w:r w:rsidR="009414C6" w:rsidRPr="00C735EE">
        <w:rPr>
          <w:rFonts w:ascii="Times New Roman" w:hAnsi="Times New Roman" w:cs="Times New Roman"/>
          <w:sz w:val="24"/>
          <w:szCs w:val="24"/>
        </w:rPr>
        <w:t>). Ebben a levélben</w:t>
      </w:r>
      <w:r w:rsidRPr="00C735EE">
        <w:rPr>
          <w:rFonts w:ascii="Times New Roman" w:hAnsi="Times New Roman" w:cs="Times New Roman"/>
          <w:sz w:val="24"/>
          <w:szCs w:val="24"/>
        </w:rPr>
        <w:t xml:space="preserve"> a problémák megoldásához a mi</w:t>
      </w:r>
      <w:r w:rsidR="009414C6" w:rsidRPr="00C735EE">
        <w:rPr>
          <w:rFonts w:ascii="Times New Roman" w:hAnsi="Times New Roman" w:cs="Times New Roman"/>
          <w:sz w:val="24"/>
          <w:szCs w:val="24"/>
        </w:rPr>
        <w:t>nisztériumtól kértek segítséget.</w:t>
      </w:r>
    </w:p>
    <w:p w:rsidR="001D2646" w:rsidRPr="00C735EE" w:rsidRDefault="009414C6" w:rsidP="00C735EE">
      <w:pPr>
        <w:pStyle w:val="Listaszerbekezds"/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2016. január – mivel semmi válasz nem érkezett a minisztériumtól, a </w:t>
      </w:r>
      <w:proofErr w:type="spellStart"/>
      <w:r w:rsidRPr="00C735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Tanítanék-csoport</w:t>
      </w:r>
      <w:proofErr w:type="spellEnd"/>
      <w:r w:rsidRPr="00C73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felrakta a levelet a saját honlapjára (</w:t>
      </w:r>
      <w:hyperlink r:id="rId5" w:tgtFrame="_blank" w:history="1">
        <w:r w:rsidRPr="00C735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tanitanek.com</w:t>
        </w:r>
      </w:hyperlink>
      <w:r w:rsidRPr="00C73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melyhez több mint 900 szervezet (elsősorban iskolák) és 35 000 magánszemély csatlakozott aláírásával, </w:t>
      </w:r>
      <w:r w:rsidRPr="00C735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ezért képviselőket (Pilz Olivér, Pukli István, Törley Kata) választva alakult meg a Tanítanék Mozgalom</w:t>
      </w:r>
    </w:p>
    <w:p w:rsidR="001D2646" w:rsidRPr="00C735EE" w:rsidRDefault="001D2646" w:rsidP="00C735EE">
      <w:pPr>
        <w:pStyle w:val="Listaszerbekezds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lastRenderedPageBreak/>
        <w:t>2016. január</w:t>
      </w:r>
      <w:r w:rsidRPr="00C735EE">
        <w:rPr>
          <w:rFonts w:ascii="Times New Roman" w:hAnsi="Times New Roman" w:cs="Times New Roman"/>
          <w:sz w:val="24"/>
          <w:szCs w:val="24"/>
        </w:rPr>
        <w:t xml:space="preserve"> – a miskolci levél nagyszámú támogatása miatt 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a kormány összehívta a „köznevelési kerekasztalt” – melynek </w:t>
      </w:r>
      <w:r w:rsidR="00D056CA" w:rsidRPr="00C735EE">
        <w:rPr>
          <w:rFonts w:ascii="Times New Roman" w:hAnsi="Times New Roman" w:cs="Times New Roman"/>
          <w:b/>
          <w:sz w:val="24"/>
          <w:szCs w:val="24"/>
        </w:rPr>
        <w:t xml:space="preserve">azonban </w:t>
      </w:r>
      <w:r w:rsidRPr="00C735EE">
        <w:rPr>
          <w:rFonts w:ascii="Times New Roman" w:hAnsi="Times New Roman" w:cs="Times New Roman"/>
          <w:b/>
          <w:sz w:val="24"/>
          <w:szCs w:val="24"/>
        </w:rPr>
        <w:t>a feltételeit és témáit ő diktálta! Azaz:</w:t>
      </w:r>
    </w:p>
    <w:p w:rsidR="00E60E61" w:rsidRPr="00C735EE" w:rsidRDefault="001D2646" w:rsidP="00C735EE">
      <w:pPr>
        <w:pStyle w:val="Listaszerbekezds"/>
        <w:numPr>
          <w:ilvl w:val="0"/>
          <w:numId w:val="7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elsősorban a saját embereit ültette le az asztalhoz</w:t>
      </w:r>
      <w:r w:rsidR="00865E6F" w:rsidRPr="00C735EE">
        <w:rPr>
          <w:rFonts w:ascii="Times New Roman" w:hAnsi="Times New Roman" w:cs="Times New Roman"/>
          <w:sz w:val="24"/>
          <w:szCs w:val="24"/>
        </w:rPr>
        <w:t xml:space="preserve">, olyan „civil szervezetek” köntösében, melyek évek óra, egyértelműen </w:t>
      </w:r>
      <w:r w:rsidR="00D23238" w:rsidRPr="00C735EE">
        <w:rPr>
          <w:rFonts w:ascii="Times New Roman" w:hAnsi="Times New Roman" w:cs="Times New Roman"/>
          <w:sz w:val="24"/>
          <w:szCs w:val="24"/>
        </w:rPr>
        <w:t>a kormány érdekeit szolgálják</w:t>
      </w:r>
      <w:r w:rsidR="00865E6F" w:rsidRPr="00C735EE">
        <w:rPr>
          <w:rFonts w:ascii="Times New Roman" w:hAnsi="Times New Roman" w:cs="Times New Roman"/>
          <w:sz w:val="24"/>
          <w:szCs w:val="24"/>
        </w:rPr>
        <w:t xml:space="preserve"> (pl.</w:t>
      </w:r>
      <w:r w:rsidR="00D23238" w:rsidRPr="00C735EE">
        <w:rPr>
          <w:rFonts w:ascii="Times New Roman" w:hAnsi="Times New Roman" w:cs="Times New Roman"/>
          <w:sz w:val="24"/>
          <w:szCs w:val="24"/>
        </w:rPr>
        <w:t xml:space="preserve"> Nagycsaládosok Országos Szövetsége</w:t>
      </w:r>
      <w:r w:rsidR="00865E6F" w:rsidRPr="00C735EE">
        <w:rPr>
          <w:rFonts w:ascii="Times New Roman" w:hAnsi="Times New Roman" w:cs="Times New Roman"/>
          <w:sz w:val="24"/>
          <w:szCs w:val="24"/>
        </w:rPr>
        <w:t xml:space="preserve">, </w:t>
      </w:r>
      <w:r w:rsidR="00E60E61" w:rsidRPr="00C735EE">
        <w:rPr>
          <w:rFonts w:ascii="Times New Roman" w:hAnsi="Times New Roman" w:cs="Times New Roman"/>
          <w:sz w:val="24"/>
          <w:szCs w:val="24"/>
        </w:rPr>
        <w:t xml:space="preserve">Nemzeti Ifjúsági Tanács, </w:t>
      </w:r>
      <w:r w:rsidR="000C4944" w:rsidRPr="00C735EE">
        <w:rPr>
          <w:rFonts w:ascii="Times New Roman" w:hAnsi="Times New Roman" w:cs="Times New Roman"/>
          <w:sz w:val="24"/>
          <w:szCs w:val="24"/>
        </w:rPr>
        <w:t>Magyar Művészeti Akadémia stb.);</w:t>
      </w:r>
    </w:p>
    <w:p w:rsidR="00865E6F" w:rsidRPr="00C735EE" w:rsidRDefault="00865E6F" w:rsidP="00C735EE">
      <w:pPr>
        <w:pStyle w:val="Listaszerbekezds"/>
        <w:numPr>
          <w:ilvl w:val="0"/>
          <w:numId w:val="7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csak részlet-kérdésekről voltak hajlandóak beszélni, a lényegi problémákról nem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865E6F" w:rsidRPr="00C735EE" w:rsidRDefault="00865E6F" w:rsidP="00C735EE">
      <w:pPr>
        <w:pStyle w:val="Listaszerbekezds"/>
        <w:numPr>
          <w:ilvl w:val="0"/>
          <w:numId w:val="7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nagyon kevés valódi szakember ülhetett oda a tárgyalóasztalhoz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865E6F" w:rsidRPr="00C735EE" w:rsidRDefault="00865E6F" w:rsidP="00C735EE">
      <w:pPr>
        <w:pStyle w:val="Listaszerbekezds"/>
        <w:numPr>
          <w:ilvl w:val="0"/>
          <w:numId w:val="7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 xml:space="preserve">mi szakmai vitát kezdeményeztünk – ám azt a kormány </w:t>
      </w:r>
      <w:r w:rsidR="003B07DE" w:rsidRPr="00C735EE">
        <w:rPr>
          <w:rFonts w:ascii="Times New Roman" w:hAnsi="Times New Roman" w:cs="Times New Roman"/>
          <w:b/>
          <w:sz w:val="24"/>
          <w:szCs w:val="24"/>
        </w:rPr>
        <w:t>politikai vitává silányította!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Célja az időh</w:t>
      </w:r>
      <w:r w:rsidR="003B07DE" w:rsidRPr="00C735EE">
        <w:rPr>
          <w:rFonts w:ascii="Times New Roman" w:hAnsi="Times New Roman" w:cs="Times New Roman"/>
          <w:b/>
          <w:sz w:val="24"/>
          <w:szCs w:val="24"/>
        </w:rPr>
        <w:t>úzás és a mozgalom lejáratása!</w:t>
      </w:r>
    </w:p>
    <w:p w:rsidR="00865E6F" w:rsidRPr="00C735EE" w:rsidRDefault="00865E6F" w:rsidP="00C735EE">
      <w:pPr>
        <w:pStyle w:val="Listaszerbekezds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46" w:rsidRPr="00C735EE" w:rsidRDefault="001D2646" w:rsidP="00C735EE">
      <w:pPr>
        <w:pStyle w:val="Listaszerbekezds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2016. február: Az oktatásért,</w:t>
      </w:r>
      <w:r w:rsidR="003B07DE" w:rsidRPr="00C735EE">
        <w:rPr>
          <w:rFonts w:ascii="Times New Roman" w:hAnsi="Times New Roman" w:cs="Times New Roman"/>
          <w:b/>
          <w:sz w:val="24"/>
          <w:szCs w:val="24"/>
        </w:rPr>
        <w:t xml:space="preserve"> gyerekekért tenni akaró </w:t>
      </w:r>
      <w:r w:rsidR="00865E6F" w:rsidRPr="00C735EE">
        <w:rPr>
          <w:rFonts w:ascii="Times New Roman" w:hAnsi="Times New Roman" w:cs="Times New Roman"/>
          <w:b/>
          <w:sz w:val="24"/>
          <w:szCs w:val="24"/>
        </w:rPr>
        <w:t>pedagógusok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reakciója:</w:t>
      </w:r>
    </w:p>
    <w:p w:rsidR="001D2646" w:rsidRDefault="00D23238" w:rsidP="00C735EE">
      <w:pPr>
        <w:pStyle w:val="Listaszerbekezds"/>
        <w:numPr>
          <w:ilvl w:val="0"/>
          <w:numId w:val="5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február 13</w:t>
      </w:r>
      <w:r w:rsidR="00865E6F" w:rsidRPr="00C735EE">
        <w:rPr>
          <w:rFonts w:ascii="Times New Roman" w:hAnsi="Times New Roman" w:cs="Times New Roman"/>
          <w:b/>
          <w:sz w:val="24"/>
          <w:szCs w:val="24"/>
        </w:rPr>
        <w:t>.</w:t>
      </w:r>
      <w:r w:rsidR="00216334" w:rsidRPr="00C7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 xml:space="preserve">„esernyős tüntetés”, 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melyhez csatlakoztak az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egészségügyi dolgozók</w:t>
      </w:r>
      <w:r w:rsidR="00D056CA" w:rsidRPr="00C735EE">
        <w:rPr>
          <w:rFonts w:ascii="Times New Roman" w:hAnsi="Times New Roman" w:cs="Times New Roman"/>
          <w:b/>
          <w:sz w:val="24"/>
          <w:szCs w:val="24"/>
        </w:rPr>
        <w:t xml:space="preserve"> és a szociális szférában dolgozók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0C4944" w:rsidRPr="00C735EE">
        <w:rPr>
          <w:rFonts w:ascii="Times New Roman" w:hAnsi="Times New Roman" w:cs="Times New Roman"/>
          <w:b/>
          <w:sz w:val="24"/>
          <w:szCs w:val="24"/>
        </w:rPr>
        <w:t>;</w:t>
      </w:r>
    </w:p>
    <w:p w:rsidR="00C735EE" w:rsidRPr="00C735EE" w:rsidRDefault="00C735EE" w:rsidP="00C735EE">
      <w:pPr>
        <w:pStyle w:val="Listaszerbekezds"/>
        <w:numPr>
          <w:ilvl w:val="0"/>
          <w:numId w:val="5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február 15-19. kockásinges szolidaritási kampány</w:t>
      </w:r>
    </w:p>
    <w:p w:rsidR="00157458" w:rsidRPr="00C735EE" w:rsidRDefault="00521F3B" w:rsidP="00C735EE">
      <w:pPr>
        <w:pStyle w:val="Listaszerbekezds"/>
        <w:numPr>
          <w:ilvl w:val="0"/>
          <w:numId w:val="6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február 16. 45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 xml:space="preserve"> szakmai </w:t>
      </w:r>
      <w:r w:rsidR="00D23238" w:rsidRPr="00C735EE">
        <w:rPr>
          <w:rFonts w:ascii="Times New Roman" w:hAnsi="Times New Roman" w:cs="Times New Roman"/>
          <w:b/>
          <w:sz w:val="24"/>
          <w:szCs w:val="24"/>
        </w:rPr>
        <w:t xml:space="preserve">és civil szervezet, 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 xml:space="preserve">pedagógus szakszervezetek 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megalapították a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Civil Közoktatási Platformot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CKP</w:t>
      </w:r>
      <w:r w:rsidRPr="00C735EE">
        <w:rPr>
          <w:rFonts w:ascii="Times New Roman" w:hAnsi="Times New Roman" w:cs="Times New Roman"/>
          <w:b/>
          <w:sz w:val="24"/>
          <w:szCs w:val="24"/>
        </w:rPr>
        <w:t>)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mely NEM párt, hanem egy </w:t>
      </w:r>
      <w:r w:rsidR="0079023E">
        <w:rPr>
          <w:rFonts w:ascii="Times New Roman" w:hAnsi="Times New Roman" w:cs="Times New Roman"/>
          <w:b/>
          <w:sz w:val="24"/>
          <w:szCs w:val="24"/>
        </w:rPr>
        <w:t xml:space="preserve">PÁRTFÜGGETLEN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SZAKMAI TÖMÖRÜLÉS!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 A csatlakozó szervezetek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közös erővel és a társadalom támogatásával</w:t>
      </w:r>
      <w:r w:rsidR="001D2646"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="001D2646" w:rsidRPr="00C735EE">
        <w:rPr>
          <w:rFonts w:ascii="Times New Roman" w:hAnsi="Times New Roman" w:cs="Times New Roman"/>
          <w:b/>
          <w:sz w:val="24"/>
          <w:szCs w:val="24"/>
        </w:rPr>
        <w:t>képesek lehetnek nyomást gyakorolni a kormányzatra</w:t>
      </w:r>
      <w:r w:rsidR="001D2646" w:rsidRPr="00C735EE">
        <w:rPr>
          <w:rFonts w:ascii="Times New Roman" w:hAnsi="Times New Roman" w:cs="Times New Roman"/>
          <w:sz w:val="24"/>
          <w:szCs w:val="24"/>
        </w:rPr>
        <w:t>, hogy segítsen megolda</w:t>
      </w:r>
      <w:r w:rsidR="000C4944" w:rsidRPr="00C735EE">
        <w:rPr>
          <w:rFonts w:ascii="Times New Roman" w:hAnsi="Times New Roman" w:cs="Times New Roman"/>
          <w:sz w:val="24"/>
          <w:szCs w:val="24"/>
        </w:rPr>
        <w:t>ni az oktatás súlyos problémáit;</w:t>
      </w:r>
    </w:p>
    <w:p w:rsidR="004352E2" w:rsidRPr="00C735EE" w:rsidRDefault="004352E2" w:rsidP="00C735EE">
      <w:pPr>
        <w:pStyle w:val="Listaszerbekezds"/>
        <w:numPr>
          <w:ilvl w:val="0"/>
          <w:numId w:val="6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február 29. „Nem leszek suliban” – a Szülők szolidaritási akciója</w:t>
      </w:r>
      <w:r w:rsidR="000C4944" w:rsidRPr="00C735EE">
        <w:rPr>
          <w:rFonts w:ascii="Times New Roman" w:hAnsi="Times New Roman" w:cs="Times New Roman"/>
          <w:b/>
          <w:sz w:val="24"/>
          <w:szCs w:val="24"/>
        </w:rPr>
        <w:t>;</w:t>
      </w:r>
    </w:p>
    <w:p w:rsidR="001C29C0" w:rsidRPr="00C735EE" w:rsidRDefault="001C29C0" w:rsidP="00C735EE">
      <w:pPr>
        <w:pStyle w:val="Listaszerbekezds"/>
        <w:numPr>
          <w:ilvl w:val="0"/>
          <w:numId w:val="6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 xml:space="preserve">március 15. – figyelemfelkeltő tüntetés és ultimátum a kormánynak: </w:t>
      </w:r>
      <w:r w:rsidRPr="00C735EE">
        <w:rPr>
          <w:rFonts w:ascii="Times New Roman" w:hAnsi="Times New Roman" w:cs="Times New Roman"/>
          <w:sz w:val="24"/>
          <w:szCs w:val="24"/>
        </w:rPr>
        <w:t xml:space="preserve">Amennyiben nem ülnek le tárgyalni a </w:t>
      </w:r>
      <w:proofErr w:type="spellStart"/>
      <w:r w:rsidRPr="00C735EE">
        <w:rPr>
          <w:rFonts w:ascii="Times New Roman" w:hAnsi="Times New Roman" w:cs="Times New Roman"/>
          <w:sz w:val="24"/>
          <w:szCs w:val="24"/>
        </w:rPr>
        <w:t>CKP-t</w:t>
      </w:r>
      <w:proofErr w:type="spellEnd"/>
      <w:r w:rsidRPr="00C735EE">
        <w:rPr>
          <w:rFonts w:ascii="Times New Roman" w:hAnsi="Times New Roman" w:cs="Times New Roman"/>
          <w:sz w:val="24"/>
          <w:szCs w:val="24"/>
        </w:rPr>
        <w:t xml:space="preserve"> képviselő szakemberekkel azokról a p</w:t>
      </w:r>
      <w:r w:rsidR="003B07DE" w:rsidRPr="00C735EE">
        <w:rPr>
          <w:rFonts w:ascii="Times New Roman" w:hAnsi="Times New Roman" w:cs="Times New Roman"/>
          <w:sz w:val="24"/>
          <w:szCs w:val="24"/>
        </w:rPr>
        <w:t>roblémákról, amelyeket a civil szervezetek</w:t>
      </w:r>
      <w:r w:rsidRPr="00C735EE">
        <w:rPr>
          <w:rFonts w:ascii="Times New Roman" w:hAnsi="Times New Roman" w:cs="Times New Roman"/>
          <w:sz w:val="24"/>
          <w:szCs w:val="24"/>
        </w:rPr>
        <w:t xml:space="preserve"> fontosnak tartanak, március 30-tól figyelemfelkeltő sztrájk indul</w:t>
      </w:r>
      <w:r w:rsidR="000C4944" w:rsidRPr="00C735EE">
        <w:rPr>
          <w:rFonts w:ascii="Times New Roman" w:hAnsi="Times New Roman" w:cs="Times New Roman"/>
          <w:sz w:val="24"/>
          <w:szCs w:val="24"/>
        </w:rPr>
        <w:t>.</w:t>
      </w:r>
    </w:p>
    <w:p w:rsidR="00C735EE" w:rsidRDefault="00C735EE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58" w:rsidRPr="00C735EE" w:rsidRDefault="00157458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A CKP legfontosabb céljai</w:t>
      </w:r>
    </w:p>
    <w:p w:rsidR="00157458" w:rsidRPr="00C735EE" w:rsidRDefault="00157458" w:rsidP="00C735EE">
      <w:pPr>
        <w:pStyle w:val="Listaszerbekezds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Rövidtávú, néhány hónapon belül megvalósítandó célok: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az érettségi 2017-re tervezetett megváltoztatását halasszák el, hogy a tanulóknak legyen idejük nyugodtan felkészülni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 szakk</w:t>
      </w:r>
      <w:r w:rsidR="001C29C0" w:rsidRPr="00C735EE">
        <w:rPr>
          <w:rFonts w:ascii="Times New Roman" w:hAnsi="Times New Roman" w:cs="Times New Roman"/>
          <w:sz w:val="24"/>
          <w:szCs w:val="24"/>
        </w:rPr>
        <w:t>épzés tervezett átalakítását módosítsák úgy, hogy a képzésben részt vevő tanulóknak is legyen esélyük tovább tanulni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ne legyen kötelezően előírt, szakszerűtlen, hibáktól hemzsegő tankönyv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 heti öt testnevelés óra helyett legyen heti három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086A77" w:rsidRPr="00C735EE" w:rsidRDefault="00086A77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mindenkinek biztosítsák a tanulás lehetőségét a szakma, </w:t>
      </w:r>
      <w:r w:rsidR="000C4944" w:rsidRPr="00C735EE">
        <w:rPr>
          <w:rFonts w:ascii="Times New Roman" w:hAnsi="Times New Roman" w:cs="Times New Roman"/>
          <w:sz w:val="24"/>
          <w:szCs w:val="24"/>
        </w:rPr>
        <w:t>ill. az érettségi megszerzéséig;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a tanulási problémákkal küzdő gyerekeknek biztosítsák </w:t>
      </w:r>
      <w:r w:rsidR="000C4944" w:rsidRPr="00C735EE">
        <w:rPr>
          <w:rFonts w:ascii="Times New Roman" w:hAnsi="Times New Roman" w:cs="Times New Roman"/>
          <w:sz w:val="24"/>
          <w:szCs w:val="24"/>
        </w:rPr>
        <w:t>a szakszerű, egyéni fejlesztést;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legyen megfelelő létszámú gyermekvédelmi, ifjúságvédelmi szakember, pedagógiai asszisztens és pszichológus az iskolákban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0D37D3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oldják meg az iskolaépületek </w:t>
      </w:r>
      <w:r w:rsidR="000C4944" w:rsidRPr="00C735EE">
        <w:rPr>
          <w:rFonts w:ascii="Times New Roman" w:hAnsi="Times New Roman" w:cs="Times New Roman"/>
          <w:sz w:val="24"/>
          <w:szCs w:val="24"/>
        </w:rPr>
        <w:t>karbantartását és felszerelését;</w:t>
      </w:r>
    </w:p>
    <w:p w:rsidR="00157458" w:rsidRPr="00C735EE" w:rsidRDefault="00157458" w:rsidP="00C735EE">
      <w:pPr>
        <w:pStyle w:val="Listaszerbekezds"/>
        <w:numPr>
          <w:ilvl w:val="0"/>
          <w:numId w:val="8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emeljék meg a technikai dolgozók (tehát NEM a pedagógusok, hanem a takarítók, karbantartók, titkárok</w:t>
      </w:r>
      <w:r w:rsidR="00216334" w:rsidRPr="00C735EE">
        <w:rPr>
          <w:rFonts w:ascii="Times New Roman" w:hAnsi="Times New Roman" w:cs="Times New Roman"/>
          <w:sz w:val="24"/>
          <w:szCs w:val="24"/>
        </w:rPr>
        <w:t xml:space="preserve"> stb</w:t>
      </w:r>
      <w:r w:rsidRPr="00C735EE">
        <w:rPr>
          <w:rFonts w:ascii="Times New Roman" w:hAnsi="Times New Roman" w:cs="Times New Roman"/>
          <w:sz w:val="24"/>
          <w:szCs w:val="24"/>
        </w:rPr>
        <w:t>.) bérét, akik 2008 óta nem kaptak fizetésemelést</w:t>
      </w:r>
    </w:p>
    <w:p w:rsidR="00157458" w:rsidRPr="00C735EE" w:rsidRDefault="00157458" w:rsidP="00C735EE">
      <w:pPr>
        <w:pStyle w:val="Listaszerbekezds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58" w:rsidRPr="00C735EE" w:rsidRDefault="00157458" w:rsidP="00C735EE">
      <w:pPr>
        <w:pStyle w:val="Listaszerbekezds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Hosszú távú, azaz az elkövetkező években megvalósítandó célok</w:t>
      </w:r>
    </w:p>
    <w:p w:rsidR="00157458" w:rsidRPr="00C735EE" w:rsidRDefault="00157458" w:rsidP="00C735EE">
      <w:pPr>
        <w:pStyle w:val="Listaszerbekezds"/>
        <w:numPr>
          <w:ilvl w:val="0"/>
          <w:numId w:val="11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új tantervek kidolgozása VALÓDI SZAKEMBEREK által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0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az elavult, használhatatlan lexikai tudás magoltatása helyett használha</w:t>
      </w:r>
      <w:r w:rsidR="000C4944" w:rsidRPr="00C735EE">
        <w:rPr>
          <w:rFonts w:ascii="Times New Roman" w:hAnsi="Times New Roman" w:cs="Times New Roman"/>
          <w:sz w:val="24"/>
          <w:szCs w:val="24"/>
        </w:rPr>
        <w:t>tó, korszerű tanítás és tanulás;</w:t>
      </w:r>
    </w:p>
    <w:p w:rsidR="00157458" w:rsidRPr="00C735EE" w:rsidRDefault="00157458" w:rsidP="00C735EE">
      <w:pPr>
        <w:pStyle w:val="Listaszerbekezds"/>
        <w:numPr>
          <w:ilvl w:val="0"/>
          <w:numId w:val="10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lastRenderedPageBreak/>
        <w:t>alkalmazkodás a 21. századi gyerekek, fiatalok igényeihez és érdeklődéséhez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0"/>
        </w:numPr>
        <w:spacing w:after="8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olyan iskola, ahová a diákok szívesen járnak, mert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 egyénileg is odafigyelnek rájuk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nem terhelik őket felesleges ismeretanyaggal, de mindent megismer</w:t>
      </w:r>
      <w:r w:rsidR="003B07DE" w:rsidRPr="00C735EE">
        <w:rPr>
          <w:rFonts w:ascii="Times New Roman" w:hAnsi="Times New Roman" w:cs="Times New Roman"/>
          <w:sz w:val="24"/>
          <w:szCs w:val="24"/>
        </w:rPr>
        <w:t>het</w:t>
      </w:r>
      <w:r w:rsidRPr="00C735EE">
        <w:rPr>
          <w:rFonts w:ascii="Times New Roman" w:hAnsi="Times New Roman" w:cs="Times New Roman"/>
          <w:sz w:val="24"/>
          <w:szCs w:val="24"/>
        </w:rPr>
        <w:t>nek, ami fontos</w:t>
      </w:r>
      <w:r w:rsidR="000C4944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van idő és lehetőség elmélyülni abban a területben, amely érdekli őket, és kibontakozhat a tehetségük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ha valami nem megy, akkor nem büntetést, hanem segítséget kapnak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fejlődik az önálló gondolkodásuk, logikájuk, önismeretük, megtanulják, hogyan kell kifejezni magukat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157458" w:rsidP="00C735EE">
      <w:pPr>
        <w:pStyle w:val="Listaszerbekezds"/>
        <w:numPr>
          <w:ilvl w:val="0"/>
          <w:numId w:val="19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megtanulják, hogyan kezeljék az indulataikat, hogyan működjenek együtt másokkal, és hogyan találják meg a helyüket a világban.</w:t>
      </w:r>
    </w:p>
    <w:p w:rsidR="00C735EE" w:rsidRDefault="00C735EE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58" w:rsidRPr="00C735EE" w:rsidRDefault="00157458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A mozgalom esélyei</w:t>
      </w:r>
    </w:p>
    <w:p w:rsidR="00157458" w:rsidRPr="00C735EE" w:rsidRDefault="00157458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Egyelőre </w:t>
      </w:r>
      <w:r w:rsidR="00D831B1" w:rsidRPr="00C735EE">
        <w:rPr>
          <w:rFonts w:ascii="Times New Roman" w:hAnsi="Times New Roman" w:cs="Times New Roman"/>
          <w:b/>
          <w:sz w:val="24"/>
          <w:szCs w:val="24"/>
        </w:rPr>
        <w:t>nem alakult k</w:t>
      </w:r>
      <w:r w:rsidRPr="00C735EE">
        <w:rPr>
          <w:rFonts w:ascii="Times New Roman" w:hAnsi="Times New Roman" w:cs="Times New Roman"/>
          <w:b/>
          <w:sz w:val="24"/>
          <w:szCs w:val="24"/>
        </w:rPr>
        <w:t>i érdemi párbeszéd a kormánnyal</w:t>
      </w:r>
      <w:r w:rsidRPr="00C735EE">
        <w:rPr>
          <w:rFonts w:ascii="Times New Roman" w:hAnsi="Times New Roman" w:cs="Times New Roman"/>
          <w:sz w:val="24"/>
          <w:szCs w:val="24"/>
        </w:rPr>
        <w:t xml:space="preserve">, de ez nem rajtunk múlt! Mi </w:t>
      </w:r>
      <w:r w:rsidRPr="00C735EE">
        <w:rPr>
          <w:rFonts w:ascii="Times New Roman" w:hAnsi="Times New Roman" w:cs="Times New Roman"/>
          <w:b/>
          <w:sz w:val="24"/>
          <w:szCs w:val="24"/>
        </w:rPr>
        <w:t>szakmai párbeszédet szerettünk volna</w:t>
      </w:r>
      <w:r w:rsidRPr="00C735EE">
        <w:rPr>
          <w:rFonts w:ascii="Times New Roman" w:hAnsi="Times New Roman" w:cs="Times New Roman"/>
          <w:sz w:val="24"/>
          <w:szCs w:val="24"/>
        </w:rPr>
        <w:t xml:space="preserve">, ám ez </w:t>
      </w:r>
      <w:r w:rsidRPr="00C735EE">
        <w:rPr>
          <w:rFonts w:ascii="Times New Roman" w:hAnsi="Times New Roman" w:cs="Times New Roman"/>
          <w:b/>
          <w:sz w:val="24"/>
          <w:szCs w:val="24"/>
        </w:rPr>
        <w:t>a kormányból</w:t>
      </w:r>
      <w:r w:rsidRPr="00C735EE">
        <w:rPr>
          <w:rFonts w:ascii="Times New Roman" w:hAnsi="Times New Roman" w:cs="Times New Roman"/>
          <w:sz w:val="24"/>
          <w:szCs w:val="24"/>
        </w:rPr>
        <w:t xml:space="preserve"> csak </w:t>
      </w:r>
      <w:r w:rsidRPr="00C735EE">
        <w:rPr>
          <w:rFonts w:ascii="Times New Roman" w:hAnsi="Times New Roman" w:cs="Times New Roman"/>
          <w:b/>
          <w:sz w:val="24"/>
          <w:szCs w:val="24"/>
        </w:rPr>
        <w:t>„politikus-reakciókat” váltott ki:</w:t>
      </w:r>
    </w:p>
    <w:p w:rsidR="00157458" w:rsidRPr="00C735EE" w:rsidRDefault="00157458" w:rsidP="00C735EE">
      <w:pPr>
        <w:pStyle w:val="Listaszerbekezds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Először is </w:t>
      </w:r>
      <w:r w:rsidRPr="00C735EE">
        <w:rPr>
          <w:rFonts w:ascii="Times New Roman" w:hAnsi="Times New Roman" w:cs="Times New Roman"/>
          <w:b/>
          <w:sz w:val="24"/>
          <w:szCs w:val="24"/>
        </w:rPr>
        <w:t>megpróbálták a mozgalmunkat lejáratni</w:t>
      </w:r>
      <w:r w:rsidRPr="00C735EE">
        <w:rPr>
          <w:rFonts w:ascii="Times New Roman" w:hAnsi="Times New Roman" w:cs="Times New Roman"/>
          <w:sz w:val="24"/>
          <w:szCs w:val="24"/>
        </w:rPr>
        <w:t>:</w:t>
      </w:r>
    </w:p>
    <w:p w:rsidR="00157458" w:rsidRPr="00C735EE" w:rsidRDefault="00157458" w:rsidP="00C735EE">
      <w:pPr>
        <w:pStyle w:val="Listaszerbekezds"/>
        <w:numPr>
          <w:ilvl w:val="0"/>
          <w:numId w:val="14"/>
        </w:numPr>
        <w:spacing w:after="8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 kormánypárti médiumokban a következő „hírek” kezdtek terjedni:</w:t>
      </w:r>
    </w:p>
    <w:p w:rsidR="00157458" w:rsidRPr="00C735EE" w:rsidRDefault="00CC52A2" w:rsidP="00C735EE">
      <w:pPr>
        <w:pStyle w:val="Listaszerbekezds"/>
        <w:numPr>
          <w:ilvl w:val="0"/>
          <w:numId w:val="20"/>
        </w:numPr>
        <w:spacing w:after="8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„</w:t>
      </w:r>
      <w:r w:rsidR="00157458" w:rsidRPr="00C735EE">
        <w:rPr>
          <w:rFonts w:ascii="Times New Roman" w:hAnsi="Times New Roman" w:cs="Times New Roman"/>
          <w:sz w:val="24"/>
          <w:szCs w:val="24"/>
        </w:rPr>
        <w:t>a pedagógusok fizetésemelést akarnak</w:t>
      </w:r>
      <w:r w:rsidRPr="00C735EE">
        <w:rPr>
          <w:rFonts w:ascii="Times New Roman" w:hAnsi="Times New Roman" w:cs="Times New Roman"/>
          <w:sz w:val="24"/>
          <w:szCs w:val="24"/>
        </w:rPr>
        <w:t>”</w:t>
      </w:r>
      <w:r w:rsidR="00157458" w:rsidRPr="00C735EE">
        <w:rPr>
          <w:rFonts w:ascii="Times New Roman" w:hAnsi="Times New Roman" w:cs="Times New Roman"/>
          <w:sz w:val="24"/>
          <w:szCs w:val="24"/>
        </w:rPr>
        <w:t xml:space="preserve"> – ez egyik pontunkban sem szerepel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CC52A2" w:rsidP="00C735EE">
      <w:pPr>
        <w:pStyle w:val="Listaszerbekezds"/>
        <w:numPr>
          <w:ilvl w:val="0"/>
          <w:numId w:val="20"/>
        </w:numPr>
        <w:spacing w:after="8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„</w:t>
      </w:r>
      <w:r w:rsidR="00157458" w:rsidRPr="00C735EE">
        <w:rPr>
          <w:rFonts w:ascii="Times New Roman" w:hAnsi="Times New Roman" w:cs="Times New Roman"/>
          <w:sz w:val="24"/>
          <w:szCs w:val="24"/>
        </w:rPr>
        <w:t>a pedagógusokat felbérelte a bukott baloldal”/ „Soros György”/ stb. – ezeket nem kívánjuk kommentálni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157458" w:rsidRPr="00C735EE" w:rsidRDefault="00CC52A2" w:rsidP="00C735EE">
      <w:pPr>
        <w:pStyle w:val="Listaszerbekezds"/>
        <w:numPr>
          <w:ilvl w:val="0"/>
          <w:numId w:val="20"/>
        </w:numPr>
        <w:spacing w:after="8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„A pedagógusok</w:t>
      </w:r>
      <w:r w:rsidR="00157458" w:rsidRPr="00C735EE">
        <w:rPr>
          <w:rFonts w:ascii="Times New Roman" w:hAnsi="Times New Roman" w:cs="Times New Roman"/>
          <w:sz w:val="24"/>
          <w:szCs w:val="24"/>
        </w:rPr>
        <w:t xml:space="preserve"> </w:t>
      </w:r>
      <w:r w:rsidRPr="00C735EE">
        <w:rPr>
          <w:rFonts w:ascii="Times New Roman" w:hAnsi="Times New Roman" w:cs="Times New Roman"/>
          <w:sz w:val="24"/>
          <w:szCs w:val="24"/>
        </w:rPr>
        <w:t xml:space="preserve">eszközként használják a gyerekeket, hogy több pénzhez jussanak” </w:t>
      </w:r>
      <w:r w:rsidR="00392DC2" w:rsidRPr="00C735EE">
        <w:rPr>
          <w:rFonts w:ascii="Times New Roman" w:hAnsi="Times New Roman" w:cs="Times New Roman"/>
          <w:sz w:val="24"/>
          <w:szCs w:val="24"/>
        </w:rPr>
        <w:t>–</w:t>
      </w:r>
      <w:r w:rsidRPr="00C735EE">
        <w:rPr>
          <w:rFonts w:ascii="Times New Roman" w:hAnsi="Times New Roman" w:cs="Times New Roman"/>
          <w:sz w:val="24"/>
          <w:szCs w:val="24"/>
        </w:rPr>
        <w:t xml:space="preserve"> azok látnak eszközt a gyermekben is és mindenki másban is</w:t>
      </w:r>
      <w:bookmarkStart w:id="0" w:name="_GoBack"/>
      <w:bookmarkEnd w:id="0"/>
      <w:r w:rsidRPr="00C735EE">
        <w:rPr>
          <w:rFonts w:ascii="Times New Roman" w:hAnsi="Times New Roman" w:cs="Times New Roman"/>
          <w:sz w:val="24"/>
          <w:szCs w:val="24"/>
        </w:rPr>
        <w:t>, akik nem képesek belátni, hogy a saját politikai céljaikon túl is van élet, van független akarat, van szakmai meggyőződés</w:t>
      </w:r>
      <w:r w:rsidR="00392DC2" w:rsidRPr="00C735EE">
        <w:rPr>
          <w:rFonts w:ascii="Times New Roman" w:hAnsi="Times New Roman" w:cs="Times New Roman"/>
          <w:sz w:val="24"/>
          <w:szCs w:val="24"/>
        </w:rPr>
        <w:t>;</w:t>
      </w:r>
    </w:p>
    <w:p w:rsidR="00CC52A2" w:rsidRPr="00C735EE" w:rsidRDefault="00CC52A2" w:rsidP="00C735EE">
      <w:pPr>
        <w:pStyle w:val="Listaszerbekezds"/>
        <w:numPr>
          <w:ilvl w:val="0"/>
          <w:numId w:val="20"/>
        </w:numPr>
        <w:spacing w:after="8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„A pedagógusok balhéznak, ahelyett, hogy érdemi vitákat folytatnának” – folytatná</w:t>
      </w:r>
      <w:r w:rsidR="003B07DE" w:rsidRPr="00C735EE">
        <w:rPr>
          <w:rFonts w:ascii="Times New Roman" w:hAnsi="Times New Roman" w:cs="Times New Roman"/>
          <w:sz w:val="24"/>
          <w:szCs w:val="24"/>
        </w:rPr>
        <w:t>nk mi érdemi vitát, ha felvetéseinket komolyan vennék</w:t>
      </w:r>
      <w:r w:rsidR="008F33A2" w:rsidRPr="00C735EE">
        <w:rPr>
          <w:rFonts w:ascii="Times New Roman" w:hAnsi="Times New Roman" w:cs="Times New Roman"/>
          <w:sz w:val="24"/>
          <w:szCs w:val="24"/>
        </w:rPr>
        <w:t>, és arról beszélhetnénk, amit fontosnak tartunk</w:t>
      </w:r>
      <w:r w:rsidRPr="00C735EE">
        <w:rPr>
          <w:rFonts w:ascii="Times New Roman" w:hAnsi="Times New Roman" w:cs="Times New Roman"/>
          <w:sz w:val="24"/>
          <w:szCs w:val="24"/>
        </w:rPr>
        <w:t xml:space="preserve">. Nem „balhézunk”, de egyelőre sajnos </w:t>
      </w:r>
      <w:r w:rsidR="008F33A2" w:rsidRPr="00C735EE">
        <w:rPr>
          <w:rFonts w:ascii="Times New Roman" w:hAnsi="Times New Roman" w:cs="Times New Roman"/>
          <w:sz w:val="24"/>
          <w:szCs w:val="24"/>
        </w:rPr>
        <w:t>nincs egyéb</w:t>
      </w:r>
      <w:r w:rsidRPr="00C735EE">
        <w:rPr>
          <w:rFonts w:ascii="Times New Roman" w:hAnsi="Times New Roman" w:cs="Times New Roman"/>
          <w:sz w:val="24"/>
          <w:szCs w:val="24"/>
        </w:rPr>
        <w:t xml:space="preserve"> demokratikus eszköz a kezünkben, mint a tüntetés és a sztrájk.</w:t>
      </w:r>
    </w:p>
    <w:p w:rsidR="008F33A2" w:rsidRPr="00C735EE" w:rsidRDefault="008F33A2" w:rsidP="00C735EE">
      <w:pPr>
        <w:pStyle w:val="Listaszerbekezds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Összehívtak egy </w:t>
      </w:r>
      <w:r w:rsidRPr="00C735EE">
        <w:rPr>
          <w:rFonts w:ascii="Times New Roman" w:hAnsi="Times New Roman" w:cs="Times New Roman"/>
          <w:b/>
          <w:sz w:val="24"/>
          <w:szCs w:val="24"/>
        </w:rPr>
        <w:t>látszat-kerekasztalt</w:t>
      </w:r>
      <w:r w:rsidRPr="00C735EE">
        <w:rPr>
          <w:rFonts w:ascii="Times New Roman" w:hAnsi="Times New Roman" w:cs="Times New Roman"/>
          <w:sz w:val="24"/>
          <w:szCs w:val="24"/>
        </w:rPr>
        <w:t xml:space="preserve">, hogy az embereket </w:t>
      </w:r>
      <w:r w:rsidRPr="00C735EE">
        <w:rPr>
          <w:rFonts w:ascii="Times New Roman" w:hAnsi="Times New Roman" w:cs="Times New Roman"/>
          <w:b/>
          <w:sz w:val="24"/>
          <w:szCs w:val="24"/>
        </w:rPr>
        <w:t>ezzel is félrevezessék.</w:t>
      </w:r>
    </w:p>
    <w:p w:rsidR="001C29C0" w:rsidRPr="00C735EE" w:rsidRDefault="001C29C0" w:rsidP="00C735EE">
      <w:pPr>
        <w:pStyle w:val="Listaszerbekezds"/>
        <w:numPr>
          <w:ilvl w:val="0"/>
          <w:numId w:val="1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>A március 15-i ultimátumra egyelőre csak cinikus, komolytalan és félrevezető reakciók érkeztek</w:t>
      </w:r>
    </w:p>
    <w:p w:rsidR="001D2646" w:rsidRPr="00C735EE" w:rsidRDefault="008F33A2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Ha </w:t>
      </w:r>
      <w:r w:rsidRPr="00C735EE">
        <w:rPr>
          <w:rFonts w:ascii="Times New Roman" w:hAnsi="Times New Roman" w:cs="Times New Roman"/>
          <w:b/>
          <w:sz w:val="24"/>
          <w:szCs w:val="24"/>
        </w:rPr>
        <w:t>a közvéleményt sikerül ellenünk fordítani</w:t>
      </w:r>
      <w:r w:rsidRPr="00C735EE">
        <w:rPr>
          <w:rFonts w:ascii="Times New Roman" w:hAnsi="Times New Roman" w:cs="Times New Roman"/>
          <w:sz w:val="24"/>
          <w:szCs w:val="24"/>
        </w:rPr>
        <w:t xml:space="preserve">, 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nincs esélyünk a gyerekek jövőjét megvédeni. </w:t>
      </w:r>
      <w:r w:rsidRPr="00C735EE">
        <w:rPr>
          <w:rFonts w:ascii="Times New Roman" w:hAnsi="Times New Roman" w:cs="Times New Roman"/>
          <w:sz w:val="24"/>
          <w:szCs w:val="24"/>
        </w:rPr>
        <w:t>A kormány számára a lakosság a szavazatokért fontos</w:t>
      </w:r>
      <w:r w:rsidR="00692E5D" w:rsidRPr="00C735EE">
        <w:rPr>
          <w:rFonts w:ascii="Times New Roman" w:hAnsi="Times New Roman" w:cs="Times New Roman"/>
          <w:sz w:val="24"/>
          <w:szCs w:val="24"/>
        </w:rPr>
        <w:t xml:space="preserve">. </w:t>
      </w:r>
      <w:r w:rsidR="00692E5D" w:rsidRPr="00C735EE">
        <w:rPr>
          <w:rFonts w:ascii="Times New Roman" w:hAnsi="Times New Roman" w:cs="Times New Roman"/>
          <w:b/>
          <w:sz w:val="24"/>
          <w:szCs w:val="24"/>
        </w:rPr>
        <w:t>Ha majd azt látják, hogy egyre többen csatlakoznak és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már a szavazataikat </w:t>
      </w:r>
      <w:r w:rsidR="00692E5D" w:rsidRPr="00C735EE">
        <w:rPr>
          <w:rFonts w:ascii="Times New Roman" w:hAnsi="Times New Roman" w:cs="Times New Roman"/>
          <w:b/>
          <w:sz w:val="24"/>
          <w:szCs w:val="24"/>
        </w:rPr>
        <w:t>látják veszélyben, ak</w:t>
      </w:r>
      <w:r w:rsidR="003E4D20" w:rsidRPr="00C735EE">
        <w:rPr>
          <w:rFonts w:ascii="Times New Roman" w:hAnsi="Times New Roman" w:cs="Times New Roman"/>
          <w:b/>
          <w:sz w:val="24"/>
          <w:szCs w:val="24"/>
        </w:rPr>
        <w:t>kor</w:t>
      </w:r>
      <w:r w:rsidRPr="00C735EE">
        <w:rPr>
          <w:rFonts w:ascii="Times New Roman" w:hAnsi="Times New Roman" w:cs="Times New Roman"/>
          <w:b/>
          <w:sz w:val="24"/>
          <w:szCs w:val="24"/>
        </w:rPr>
        <w:t xml:space="preserve"> hajlandóak </w:t>
      </w:r>
      <w:r w:rsidR="003E4D20" w:rsidRPr="00C735EE">
        <w:rPr>
          <w:rFonts w:ascii="Times New Roman" w:hAnsi="Times New Roman" w:cs="Times New Roman"/>
          <w:b/>
          <w:sz w:val="24"/>
          <w:szCs w:val="24"/>
        </w:rPr>
        <w:t xml:space="preserve">lesznek </w:t>
      </w:r>
      <w:r w:rsidRPr="00C735EE">
        <w:rPr>
          <w:rFonts w:ascii="Times New Roman" w:hAnsi="Times New Roman" w:cs="Times New Roman"/>
          <w:b/>
          <w:sz w:val="24"/>
          <w:szCs w:val="24"/>
        </w:rPr>
        <w:t>arra, hogy végre SZAKMAI DOLGOKRÓL, ÉRDEMBEN tárgyalhassunk!</w:t>
      </w:r>
    </w:p>
    <w:p w:rsidR="00C735EE" w:rsidRDefault="00C735EE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CA" w:rsidRPr="00C735EE" w:rsidRDefault="00D056CA" w:rsidP="00C735E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Legfontosabb céljaink, még egyszer:</w:t>
      </w:r>
    </w:p>
    <w:p w:rsidR="00790B4A" w:rsidRPr="00C735EE" w:rsidRDefault="00790B4A" w:rsidP="00C735EE">
      <w:pPr>
        <w:pStyle w:val="Listaszerbekezds"/>
        <w:numPr>
          <w:ilvl w:val="0"/>
          <w:numId w:val="21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Nincsenek hátsó szándékaink, titokzatos „érdekeink” </w:t>
      </w:r>
      <w:r w:rsidRPr="00C735EE">
        <w:rPr>
          <w:rFonts w:ascii="Times New Roman" w:hAnsi="Times New Roman" w:cs="Times New Roman"/>
          <w:b/>
          <w:sz w:val="24"/>
          <w:szCs w:val="24"/>
        </w:rPr>
        <w:t>– célunk egy korszerű iskolarendszer megvalósítása, mely a gyerekek jövőjét biztosítja</w:t>
      </w:r>
      <w:r w:rsidR="00392DC2" w:rsidRPr="00C735EE">
        <w:rPr>
          <w:rFonts w:ascii="Times New Roman" w:hAnsi="Times New Roman" w:cs="Times New Roman"/>
          <w:b/>
          <w:sz w:val="24"/>
          <w:szCs w:val="24"/>
        </w:rPr>
        <w:t>.</w:t>
      </w:r>
    </w:p>
    <w:p w:rsidR="00790B4A" w:rsidRPr="00C735EE" w:rsidRDefault="00790B4A" w:rsidP="00C735EE">
      <w:pPr>
        <w:pStyle w:val="Listaszerbekezds"/>
        <w:numPr>
          <w:ilvl w:val="0"/>
          <w:numId w:val="21"/>
        </w:num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EE">
        <w:rPr>
          <w:rFonts w:ascii="Times New Roman" w:hAnsi="Times New Roman" w:cs="Times New Roman"/>
          <w:b/>
          <w:sz w:val="24"/>
          <w:szCs w:val="24"/>
        </w:rPr>
        <w:t>Célunk politikai csatározás helyett SZAKMAI VITA folytatása, melyben e</w:t>
      </w:r>
      <w:r w:rsidR="00392DC2" w:rsidRPr="00C735EE">
        <w:rPr>
          <w:rFonts w:ascii="Times New Roman" w:hAnsi="Times New Roman" w:cs="Times New Roman"/>
          <w:b/>
          <w:sz w:val="24"/>
          <w:szCs w:val="24"/>
        </w:rPr>
        <w:t>gyenlő esélyekkel tárgyalhatunk.</w:t>
      </w:r>
    </w:p>
    <w:p w:rsidR="00790B4A" w:rsidRPr="00C735EE" w:rsidRDefault="00790B4A" w:rsidP="00C735E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735EE">
        <w:rPr>
          <w:rFonts w:ascii="Times New Roman" w:hAnsi="Times New Roman" w:cs="Times New Roman"/>
          <w:sz w:val="24"/>
          <w:szCs w:val="24"/>
        </w:rPr>
        <w:t xml:space="preserve">A Szülők eddigi támogatásának </w:t>
      </w:r>
      <w:r w:rsidR="00ED0D64" w:rsidRPr="00C735EE">
        <w:rPr>
          <w:rFonts w:ascii="Times New Roman" w:hAnsi="Times New Roman" w:cs="Times New Roman"/>
          <w:sz w:val="24"/>
          <w:szCs w:val="24"/>
        </w:rPr>
        <w:t xml:space="preserve">is </w:t>
      </w:r>
      <w:r w:rsidRPr="00C735EE">
        <w:rPr>
          <w:rFonts w:ascii="Times New Roman" w:hAnsi="Times New Roman" w:cs="Times New Roman"/>
          <w:sz w:val="24"/>
          <w:szCs w:val="24"/>
        </w:rPr>
        <w:t>hála a kormány már tudja, hogy muszáj számolnia velünk – egyetlen esélyünk, ha nem hagyjuk, hogy egy</w:t>
      </w:r>
      <w:r w:rsidR="00ED0D64" w:rsidRPr="00C735EE">
        <w:rPr>
          <w:rFonts w:ascii="Times New Roman" w:hAnsi="Times New Roman" w:cs="Times New Roman"/>
          <w:sz w:val="24"/>
          <w:szCs w:val="24"/>
        </w:rPr>
        <w:t>más ellen fordítsanak bennünket. H</w:t>
      </w:r>
      <w:r w:rsidRPr="00C735EE">
        <w:rPr>
          <w:rFonts w:ascii="Times New Roman" w:hAnsi="Times New Roman" w:cs="Times New Roman"/>
          <w:sz w:val="24"/>
          <w:szCs w:val="24"/>
        </w:rPr>
        <w:t xml:space="preserve">iszen az Önök Gyerekeinek és a mi Tanítványainknak a jövőjét csak együtt tudjuk megvédeni. </w:t>
      </w:r>
    </w:p>
    <w:p w:rsidR="004352E2" w:rsidRPr="00C735EE" w:rsidRDefault="004352E2" w:rsidP="00C735E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(Sulyok Blanka, </w:t>
      </w:r>
      <w:hyperlink r:id="rId6" w:history="1">
        <w:r w:rsidRPr="00C735EE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Osztályfőnökök Országos Szakmai Egyesülete</w:t>
        </w:r>
      </w:hyperlink>
      <w:r w:rsidRPr="00C735E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352E2" w:rsidRPr="00C735EE" w:rsidSect="00392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DB8"/>
    <w:multiLevelType w:val="hybridMultilevel"/>
    <w:tmpl w:val="A9A839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3A8"/>
    <w:multiLevelType w:val="hybridMultilevel"/>
    <w:tmpl w:val="8842B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024"/>
    <w:multiLevelType w:val="hybridMultilevel"/>
    <w:tmpl w:val="E49E2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301"/>
    <w:multiLevelType w:val="hybridMultilevel"/>
    <w:tmpl w:val="21BC7A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BAE"/>
    <w:multiLevelType w:val="hybridMultilevel"/>
    <w:tmpl w:val="F56E05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3383"/>
    <w:multiLevelType w:val="hybridMultilevel"/>
    <w:tmpl w:val="B5C03B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391A"/>
    <w:multiLevelType w:val="hybridMultilevel"/>
    <w:tmpl w:val="A3405B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12F2B"/>
    <w:multiLevelType w:val="hybridMultilevel"/>
    <w:tmpl w:val="71CC02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F207D"/>
    <w:multiLevelType w:val="hybridMultilevel"/>
    <w:tmpl w:val="2EB408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A0F70"/>
    <w:multiLevelType w:val="hybridMultilevel"/>
    <w:tmpl w:val="DFE62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D7B77"/>
    <w:multiLevelType w:val="hybridMultilevel"/>
    <w:tmpl w:val="A948D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838"/>
    <w:multiLevelType w:val="hybridMultilevel"/>
    <w:tmpl w:val="252EA5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77DA"/>
    <w:multiLevelType w:val="hybridMultilevel"/>
    <w:tmpl w:val="8AAEB3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E72BE"/>
    <w:multiLevelType w:val="hybridMultilevel"/>
    <w:tmpl w:val="649E7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44AD1"/>
    <w:multiLevelType w:val="hybridMultilevel"/>
    <w:tmpl w:val="59849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74EF"/>
    <w:multiLevelType w:val="hybridMultilevel"/>
    <w:tmpl w:val="9DD8D3C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00E60"/>
    <w:multiLevelType w:val="hybridMultilevel"/>
    <w:tmpl w:val="57DAAA42"/>
    <w:lvl w:ilvl="0" w:tplc="040E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9A102EC"/>
    <w:multiLevelType w:val="hybridMultilevel"/>
    <w:tmpl w:val="A10494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71026"/>
    <w:multiLevelType w:val="hybridMultilevel"/>
    <w:tmpl w:val="D150A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37418"/>
    <w:multiLevelType w:val="hybridMultilevel"/>
    <w:tmpl w:val="0ACEB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240DD"/>
    <w:multiLevelType w:val="hybridMultilevel"/>
    <w:tmpl w:val="38EADD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8"/>
  </w:num>
  <w:num w:numId="5">
    <w:abstractNumId w:val="0"/>
  </w:num>
  <w:num w:numId="6">
    <w:abstractNumId w:val="11"/>
  </w:num>
  <w:num w:numId="7">
    <w:abstractNumId w:val="4"/>
  </w:num>
  <w:num w:numId="8">
    <w:abstractNumId w:val="20"/>
  </w:num>
  <w:num w:numId="9">
    <w:abstractNumId w:val="9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30F"/>
    <w:rsid w:val="0005612B"/>
    <w:rsid w:val="00086A77"/>
    <w:rsid w:val="00094F43"/>
    <w:rsid w:val="000B4706"/>
    <w:rsid w:val="000C4944"/>
    <w:rsid w:val="000D37D3"/>
    <w:rsid w:val="00125066"/>
    <w:rsid w:val="00157458"/>
    <w:rsid w:val="001622E1"/>
    <w:rsid w:val="001C29C0"/>
    <w:rsid w:val="001D2646"/>
    <w:rsid w:val="00216334"/>
    <w:rsid w:val="00392DC2"/>
    <w:rsid w:val="003B07DE"/>
    <w:rsid w:val="003E4D20"/>
    <w:rsid w:val="004104D4"/>
    <w:rsid w:val="004352E2"/>
    <w:rsid w:val="004A39F2"/>
    <w:rsid w:val="004B4262"/>
    <w:rsid w:val="00521F3B"/>
    <w:rsid w:val="0054311F"/>
    <w:rsid w:val="005432F5"/>
    <w:rsid w:val="0064193E"/>
    <w:rsid w:val="00692E5D"/>
    <w:rsid w:val="006F130A"/>
    <w:rsid w:val="007072E0"/>
    <w:rsid w:val="0079023E"/>
    <w:rsid w:val="00790B4A"/>
    <w:rsid w:val="00865E6F"/>
    <w:rsid w:val="008D76C4"/>
    <w:rsid w:val="008F33A2"/>
    <w:rsid w:val="009414C6"/>
    <w:rsid w:val="00943915"/>
    <w:rsid w:val="0096332C"/>
    <w:rsid w:val="00AA2432"/>
    <w:rsid w:val="00AA6486"/>
    <w:rsid w:val="00AE0F0C"/>
    <w:rsid w:val="00C0522C"/>
    <w:rsid w:val="00C06B8F"/>
    <w:rsid w:val="00C735EE"/>
    <w:rsid w:val="00CC52A2"/>
    <w:rsid w:val="00D056CA"/>
    <w:rsid w:val="00D23238"/>
    <w:rsid w:val="00D831B1"/>
    <w:rsid w:val="00DC6C6A"/>
    <w:rsid w:val="00E472D7"/>
    <w:rsid w:val="00E56BB1"/>
    <w:rsid w:val="00E60E61"/>
    <w:rsid w:val="00E8630F"/>
    <w:rsid w:val="00ED0D64"/>
    <w:rsid w:val="00F51DC6"/>
    <w:rsid w:val="00F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30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30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D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1D2646"/>
  </w:style>
  <w:style w:type="character" w:styleId="Kiemels2">
    <w:name w:val="Strong"/>
    <w:basedOn w:val="Bekezdsalapbettpusa"/>
    <w:uiPriority w:val="22"/>
    <w:qFormat/>
    <w:rsid w:val="001D264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3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ztalyfonok.hu/" TargetMode="External"/><Relationship Id="rId5" Type="http://schemas.openxmlformats.org/officeDocument/2006/relationships/hyperlink" Target="http://tanitan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Blanka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Blanka</dc:creator>
  <cp:lastModifiedBy>Kürti Judit</cp:lastModifiedBy>
  <cp:revision>5</cp:revision>
  <dcterms:created xsi:type="dcterms:W3CDTF">2016-03-25T15:57:00Z</dcterms:created>
  <dcterms:modified xsi:type="dcterms:W3CDTF">2016-03-25T18:56:00Z</dcterms:modified>
</cp:coreProperties>
</file>